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>附件3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bookmarkStart w:id="0" w:name="_GoBack"/>
      <w:r>
        <w:rPr>
          <w:rStyle w:val="7"/>
          <w:rFonts w:ascii="华文中宋" w:hAnsi="华文中宋" w:eastAsia="华文中宋" w:cs="华文中宋"/>
          <w:i w:val="0"/>
          <w:iCs w:val="0"/>
          <w:caps w:val="0"/>
          <w:color w:val="000000"/>
          <w:spacing w:val="8"/>
          <w:sz w:val="25"/>
          <w:szCs w:val="25"/>
          <w:shd w:val="clear" w:fill="FFFFFF"/>
        </w:rPr>
        <w:t>“邮寄办”邮寄地址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ascii="仿宋" w:hAnsi="仿宋" w:eastAsia="仿宋" w:cs="仿宋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textAlignment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邮寄地址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佳木斯市长安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eastAsia="zh-CN"/>
        </w:rPr>
        <w:t>东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路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>65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号（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eastAsia="zh-CN"/>
        </w:rPr>
        <w:t>前进区人民政府东侧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收件人：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eastAsia="zh-CN"/>
        </w:rPr>
        <w:t>前进区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政务服务中心+办理业务单位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联系电话：0454-8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>708807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Microsoft YaHei UI" w:hAnsi="Microsoft YaHei UI" w:eastAsia="仿宋" w:cs="Microsoft YaHei UI"/>
          <w:i w:val="0"/>
          <w:iCs w:val="0"/>
          <w:caps w:val="0"/>
          <w:color w:val="222222"/>
          <w:spacing w:val="8"/>
          <w:sz w:val="25"/>
          <w:szCs w:val="25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邮政编码：154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>002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E6427"/>
    <w:rsid w:val="19A57A41"/>
    <w:rsid w:val="299A45A4"/>
    <w:rsid w:val="2F522451"/>
    <w:rsid w:val="2FC6260E"/>
    <w:rsid w:val="6EF47329"/>
    <w:rsid w:val="74D81956"/>
    <w:rsid w:val="75683DA6"/>
    <w:rsid w:val="7D774B36"/>
    <w:rsid w:val="7DE3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2022-03-28T00:17:00Z</dcterms:created>
  <dc:creator>Administrator</dc:creator>
  <cp:lastModifiedBy>Am</cp:lastModifiedBy>
  <cp:lastPrinted>2022-03-28T01:15:00Z</cp:lastPrinted>
  <dcterms:modified xsi:type="dcterms:W3CDTF">2022-03-28T02:00:51Z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C2C44557AECF4B00A2F28125E3BC1B58</vt:lpwstr>
  </property>
</Properties>
</file>